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AA" w:rsidRPr="00903E8C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7208AA" w:rsidRPr="00903E8C" w:rsidRDefault="00814B7F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E2270" w:rsidRPr="00903E8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</w:t>
      </w:r>
      <w:r w:rsidR="007208AA" w:rsidRPr="00903E8C">
        <w:rPr>
          <w:b/>
          <w:sz w:val="28"/>
          <w:szCs w:val="28"/>
        </w:rPr>
        <w:t>/201</w:t>
      </w:r>
      <w:r w:rsidR="00352DE9">
        <w:rPr>
          <w:b/>
          <w:sz w:val="28"/>
          <w:szCs w:val="28"/>
        </w:rPr>
        <w:t>6</w:t>
      </w:r>
    </w:p>
    <w:p w:rsidR="007208AA" w:rsidRDefault="007208AA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ADDITIONS: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  <w:r w:rsidR="00931888">
        <w:rPr>
          <w:u w:val="single"/>
        </w:rPr>
        <w:tab/>
      </w:r>
      <w:r w:rsidR="00931888">
        <w:rPr>
          <w:u w:val="single"/>
        </w:rPr>
        <w:tab/>
      </w:r>
      <w:r>
        <w:rPr>
          <w:u w:val="single"/>
        </w:rPr>
        <w:t>____</w:t>
      </w:r>
      <w:r>
        <w:rPr>
          <w:u w:val="single"/>
        </w:rPr>
        <w:tab/>
      </w:r>
      <w:r w:rsidR="00467594">
        <w:rPr>
          <w:u w:val="single"/>
        </w:rPr>
        <w:tab/>
      </w:r>
      <w:r w:rsidR="00467594">
        <w:rPr>
          <w:u w:val="single"/>
        </w:rPr>
        <w:tab/>
      </w:r>
      <w:r>
        <w:rPr>
          <w:u w:val="single"/>
        </w:rPr>
        <w:tab/>
      </w:r>
      <w:r w:rsidR="00C27048">
        <w:rPr>
          <w:u w:val="single"/>
        </w:rPr>
        <w:tab/>
      </w:r>
      <w:r w:rsidR="00C27048">
        <w:rPr>
          <w:u w:val="single"/>
        </w:rPr>
        <w:tab/>
      </w:r>
      <w:r w:rsidR="00931888"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>Profiles</w:t>
      </w:r>
    </w:p>
    <w:p w:rsidR="00C40E94" w:rsidRDefault="00467594" w:rsidP="007208AA">
      <w:r>
        <w:t>Fentanyl PCA</w:t>
      </w:r>
      <w:r w:rsidR="00931888">
        <w:t>-</w:t>
      </w:r>
      <w:r>
        <w:t xml:space="preserve"> PCA module</w:t>
      </w:r>
      <w:r>
        <w:tab/>
      </w:r>
      <w:r w:rsidR="00584BAC">
        <w:t>(go live 7/5/16)</w:t>
      </w:r>
      <w:r>
        <w:tab/>
      </w:r>
      <w:r>
        <w:tab/>
      </w:r>
      <w:r>
        <w:tab/>
      </w:r>
      <w:r w:rsidR="00C27048">
        <w:tab/>
      </w:r>
      <w:r>
        <w:tab/>
      </w:r>
      <w:r>
        <w:tab/>
        <w:t>CC, IC, MS, OB, ONC</w:t>
      </w:r>
    </w:p>
    <w:p w:rsidR="00467594" w:rsidRDefault="00467594" w:rsidP="007208AA">
      <w:r>
        <w:t>Add Immune glob IVIG SCN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467594" w:rsidRDefault="00467594" w:rsidP="007208AA"/>
    <w:p w:rsidR="00BB208F" w:rsidRDefault="00BB208F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67594">
        <w:rPr>
          <w:b/>
          <w:u w:val="single"/>
        </w:rPr>
        <w:tab/>
      </w:r>
      <w:r w:rsidR="00931888">
        <w:rPr>
          <w:b/>
          <w:u w:val="single"/>
        </w:rPr>
        <w:tab/>
      </w:r>
      <w:r>
        <w:rPr>
          <w:b/>
          <w:u w:val="single"/>
        </w:rPr>
        <w:t>Change</w:t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27048">
        <w:rPr>
          <w:b/>
          <w:u w:val="single"/>
        </w:rPr>
        <w:tab/>
      </w:r>
      <w:r w:rsidR="00C27048">
        <w:rPr>
          <w:b/>
          <w:u w:val="single"/>
        </w:rPr>
        <w:tab/>
      </w:r>
      <w:r w:rsidR="00F1321F">
        <w:rPr>
          <w:b/>
          <w:u w:val="single"/>
        </w:rPr>
        <w:tab/>
      </w:r>
      <w:r w:rsidR="007C05D3">
        <w:rPr>
          <w:b/>
          <w:u w:val="single"/>
        </w:rPr>
        <w:tab/>
      </w:r>
      <w:r>
        <w:rPr>
          <w:b/>
          <w:u w:val="single"/>
        </w:rPr>
        <w:t>Profiles</w:t>
      </w:r>
    </w:p>
    <w:p w:rsidR="00C27048" w:rsidRDefault="00C27048" w:rsidP="007208AA">
      <w:r>
        <w:t>Ampicillin</w:t>
      </w:r>
      <w:r>
        <w:tab/>
      </w:r>
      <w:r>
        <w:tab/>
      </w:r>
      <w:r>
        <w:tab/>
      </w:r>
      <w:r>
        <w:tab/>
        <w:t>Change default time to 30 minutes</w:t>
      </w:r>
      <w:r>
        <w:tab/>
      </w:r>
      <w:r>
        <w:tab/>
      </w:r>
      <w:r>
        <w:tab/>
        <w:t>SCN</w:t>
      </w:r>
    </w:p>
    <w:p w:rsidR="00352DE9" w:rsidRDefault="00467594" w:rsidP="007208AA">
      <w:r>
        <w:t>Hydromorphone 0.2 mg/ml PCA</w:t>
      </w:r>
      <w:r>
        <w:tab/>
        <w:t>Increase soft max PCA to 0.5 mg</w:t>
      </w:r>
      <w:r>
        <w:tab/>
      </w:r>
      <w:r>
        <w:tab/>
      </w:r>
      <w:r>
        <w:tab/>
        <w:t>CC, IC, MS, OB, ONC</w:t>
      </w:r>
    </w:p>
    <w:p w:rsidR="00467594" w:rsidRDefault="00467594" w:rsidP="00467594">
      <w:r>
        <w:t>Hydromorphone 0.2 mg/ml PCA</w:t>
      </w:r>
      <w:r>
        <w:tab/>
        <w:t>Increase soft max 4 hour limit to 10 mg</w:t>
      </w:r>
      <w:r>
        <w:tab/>
      </w:r>
      <w:r>
        <w:tab/>
        <w:t>CC, IC, MS, OB, ONC</w:t>
      </w:r>
    </w:p>
    <w:p w:rsidR="00467594" w:rsidRDefault="00467594" w:rsidP="00467594">
      <w:r>
        <w:t>Hydromorphone 1 mg/ml PCA</w:t>
      </w:r>
      <w:r>
        <w:tab/>
        <w:t>Increase soft max PCA to 1 mg</w:t>
      </w:r>
      <w:r>
        <w:tab/>
      </w:r>
      <w:r>
        <w:tab/>
      </w:r>
      <w:r>
        <w:tab/>
        <w:t>CC, IC, MS, ONC</w:t>
      </w:r>
    </w:p>
    <w:p w:rsidR="00467594" w:rsidRDefault="00467594" w:rsidP="00467594">
      <w:r>
        <w:t>Hydromorphone 1 mg/ml PCA</w:t>
      </w:r>
      <w:r>
        <w:tab/>
        <w:t>Increase soft max 4 hour limit to 30</w:t>
      </w:r>
      <w:r w:rsidR="00DA5EEB">
        <w:t xml:space="preserve"> mg</w:t>
      </w:r>
      <w:r>
        <w:tab/>
      </w:r>
      <w:r>
        <w:tab/>
        <w:t>CC, IC, MS, ONC</w:t>
      </w:r>
    </w:p>
    <w:p w:rsidR="00467594" w:rsidRDefault="00467594" w:rsidP="00467594">
      <w:r>
        <w:t>Morphine 1 mg/ml</w:t>
      </w:r>
      <w:r w:rsidR="00DA5EEB">
        <w:t xml:space="preserve"> PCA</w:t>
      </w:r>
      <w:r w:rsidR="00DA5EEB">
        <w:tab/>
      </w:r>
      <w:r w:rsidR="00DA5EEB">
        <w:tab/>
        <w:t>Increase soft max PCA to 3</w:t>
      </w:r>
      <w:r>
        <w:t xml:space="preserve"> mg</w:t>
      </w:r>
      <w:r>
        <w:tab/>
      </w:r>
      <w:r>
        <w:tab/>
      </w:r>
      <w:r>
        <w:tab/>
        <w:t>CC, IC, MS, OB, ONC</w:t>
      </w:r>
    </w:p>
    <w:p w:rsidR="00467594" w:rsidRDefault="00467594" w:rsidP="00467594">
      <w:r>
        <w:t>Morphine 1 mg/ml PCA</w:t>
      </w:r>
      <w:r>
        <w:tab/>
      </w:r>
      <w:r>
        <w:tab/>
        <w:t xml:space="preserve">Increase soft max </w:t>
      </w:r>
      <w:r w:rsidR="00DA5EEB">
        <w:t>4 hour limit t</w:t>
      </w:r>
      <w:r>
        <w:t xml:space="preserve">o </w:t>
      </w:r>
      <w:r w:rsidR="00DA5EEB">
        <w:t>45</w:t>
      </w:r>
      <w:r>
        <w:t xml:space="preserve"> mg</w:t>
      </w:r>
      <w:r>
        <w:tab/>
      </w:r>
      <w:r>
        <w:tab/>
        <w:t>CC, IC, MS, OB, ONC</w:t>
      </w:r>
    </w:p>
    <w:p w:rsidR="00DA5EEB" w:rsidRDefault="00DA5EEB" w:rsidP="00DA5EEB">
      <w:r>
        <w:t>Lidocaine 1 gm in 250 ml</w:t>
      </w:r>
      <w:r>
        <w:tab/>
      </w:r>
      <w:r>
        <w:tab/>
        <w:t>Remove-manufacture discontinue</w:t>
      </w:r>
      <w:r>
        <w:tab/>
      </w:r>
      <w:r>
        <w:tab/>
      </w:r>
      <w:r>
        <w:tab/>
        <w:t>CC, IC, MS</w:t>
      </w:r>
      <w:r w:rsidR="001A6B22">
        <w:t>, PED1</w:t>
      </w:r>
      <w:proofErr w:type="gramStart"/>
      <w:r w:rsidR="001A6B22">
        <w:t>,2,3</w:t>
      </w:r>
      <w:proofErr w:type="gramEnd"/>
    </w:p>
    <w:p w:rsidR="00DA5EEB" w:rsidRDefault="00DA5EEB" w:rsidP="00467594"/>
    <w:p w:rsidR="00467594" w:rsidRDefault="00467594" w:rsidP="007208AA">
      <w:pPr>
        <w:rPr>
          <w:sz w:val="18"/>
          <w:szCs w:val="18"/>
        </w:rPr>
      </w:pPr>
    </w:p>
    <w:p w:rsidR="00467594" w:rsidRDefault="00467594" w:rsidP="007208AA">
      <w:pPr>
        <w:rPr>
          <w:sz w:val="18"/>
          <w:szCs w:val="18"/>
        </w:rPr>
      </w:pPr>
    </w:p>
    <w:p w:rsidR="00467594" w:rsidRDefault="00467594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ONC = Oncology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003BA0" w:rsidRDefault="00A132E8">
      <w:r w:rsidRPr="00E20060">
        <w:rPr>
          <w:sz w:val="18"/>
          <w:szCs w:val="18"/>
        </w:rPr>
        <w:t>PED3 = Pediatric greater than 40 Kg</w:t>
      </w:r>
    </w:p>
    <w:sectPr w:rsidR="00003BA0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stylePaneFormatFilter w:val="3F01"/>
  <w:defaultTabStop w:val="720"/>
  <w:characterSpacingControl w:val="doNotCompress"/>
  <w:compat/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8BA"/>
    <w:rsid w:val="00054E66"/>
    <w:rsid w:val="000576A3"/>
    <w:rsid w:val="00062075"/>
    <w:rsid w:val="00065155"/>
    <w:rsid w:val="0007311F"/>
    <w:rsid w:val="000731F9"/>
    <w:rsid w:val="00073D39"/>
    <w:rsid w:val="00074E9B"/>
    <w:rsid w:val="00075517"/>
    <w:rsid w:val="00075D16"/>
    <w:rsid w:val="00076F32"/>
    <w:rsid w:val="00080097"/>
    <w:rsid w:val="000807D2"/>
    <w:rsid w:val="00081AE4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6B22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EDF"/>
    <w:rsid w:val="001D5512"/>
    <w:rsid w:val="001D5E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E7E"/>
    <w:rsid w:val="002110B0"/>
    <w:rsid w:val="00211797"/>
    <w:rsid w:val="00211AA8"/>
    <w:rsid w:val="002120D4"/>
    <w:rsid w:val="002139D6"/>
    <w:rsid w:val="00213C70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473D"/>
    <w:rsid w:val="002A6A58"/>
    <w:rsid w:val="002A754A"/>
    <w:rsid w:val="002B03D8"/>
    <w:rsid w:val="002B11C3"/>
    <w:rsid w:val="002B2AB4"/>
    <w:rsid w:val="002B51DC"/>
    <w:rsid w:val="002B6C83"/>
    <w:rsid w:val="002B7895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1ED4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1CA3"/>
    <w:rsid w:val="003A4CCA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798D"/>
    <w:rsid w:val="003D0611"/>
    <w:rsid w:val="003D27C1"/>
    <w:rsid w:val="003D3BA4"/>
    <w:rsid w:val="003D5AC2"/>
    <w:rsid w:val="003D5C22"/>
    <w:rsid w:val="003D5FDB"/>
    <w:rsid w:val="003D78E3"/>
    <w:rsid w:val="003E0D82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401477"/>
    <w:rsid w:val="0040268F"/>
    <w:rsid w:val="004029C2"/>
    <w:rsid w:val="00403BCE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921"/>
    <w:rsid w:val="00461F2E"/>
    <w:rsid w:val="00463D4D"/>
    <w:rsid w:val="00463DAE"/>
    <w:rsid w:val="00464968"/>
    <w:rsid w:val="004668C6"/>
    <w:rsid w:val="004672AE"/>
    <w:rsid w:val="004674A4"/>
    <w:rsid w:val="0046759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84BAC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E5D"/>
    <w:rsid w:val="007B62FB"/>
    <w:rsid w:val="007B6913"/>
    <w:rsid w:val="007B73CD"/>
    <w:rsid w:val="007C05D3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4B7F"/>
    <w:rsid w:val="00820628"/>
    <w:rsid w:val="00820785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D21"/>
    <w:rsid w:val="00842AC6"/>
    <w:rsid w:val="00842EEB"/>
    <w:rsid w:val="008462E5"/>
    <w:rsid w:val="00846A40"/>
    <w:rsid w:val="00846B5D"/>
    <w:rsid w:val="008521C7"/>
    <w:rsid w:val="008522B7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E7C"/>
    <w:rsid w:val="008A132E"/>
    <w:rsid w:val="008A26C0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F1B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D004D"/>
    <w:rsid w:val="009D0050"/>
    <w:rsid w:val="009D0172"/>
    <w:rsid w:val="009D0F57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3A6C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3E0E"/>
    <w:rsid w:val="00C256F2"/>
    <w:rsid w:val="00C25E58"/>
    <w:rsid w:val="00C26E26"/>
    <w:rsid w:val="00C27048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6258"/>
    <w:rsid w:val="00C67DF4"/>
    <w:rsid w:val="00C67F0F"/>
    <w:rsid w:val="00C714FE"/>
    <w:rsid w:val="00C71C47"/>
    <w:rsid w:val="00C71EEB"/>
    <w:rsid w:val="00C7556E"/>
    <w:rsid w:val="00C76002"/>
    <w:rsid w:val="00C76841"/>
    <w:rsid w:val="00C76F01"/>
    <w:rsid w:val="00C76FF2"/>
    <w:rsid w:val="00C771B5"/>
    <w:rsid w:val="00C80BB5"/>
    <w:rsid w:val="00C80F5E"/>
    <w:rsid w:val="00C8186E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F07C2"/>
    <w:rsid w:val="00CF299D"/>
    <w:rsid w:val="00CF7DF9"/>
    <w:rsid w:val="00D040F4"/>
    <w:rsid w:val="00D04338"/>
    <w:rsid w:val="00D04A7D"/>
    <w:rsid w:val="00D10365"/>
    <w:rsid w:val="00D128FA"/>
    <w:rsid w:val="00D13E24"/>
    <w:rsid w:val="00D1756F"/>
    <w:rsid w:val="00D17EBA"/>
    <w:rsid w:val="00D2031E"/>
    <w:rsid w:val="00D2083F"/>
    <w:rsid w:val="00D20BDF"/>
    <w:rsid w:val="00D21FC7"/>
    <w:rsid w:val="00D2276F"/>
    <w:rsid w:val="00D22D2C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53DD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A007C"/>
    <w:rsid w:val="00DA0383"/>
    <w:rsid w:val="00DA20C4"/>
    <w:rsid w:val="00DA293A"/>
    <w:rsid w:val="00DA302B"/>
    <w:rsid w:val="00DA5543"/>
    <w:rsid w:val="00DA5EEB"/>
    <w:rsid w:val="00DA6608"/>
    <w:rsid w:val="00DA6BD9"/>
    <w:rsid w:val="00DA7BE1"/>
    <w:rsid w:val="00DB02DA"/>
    <w:rsid w:val="00DB0895"/>
    <w:rsid w:val="00DB2A0A"/>
    <w:rsid w:val="00DB2B83"/>
    <w:rsid w:val="00DC0363"/>
    <w:rsid w:val="00DC29AC"/>
    <w:rsid w:val="00DC3C69"/>
    <w:rsid w:val="00DC4089"/>
    <w:rsid w:val="00DC5B1B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20DC"/>
    <w:rsid w:val="00EE3B67"/>
    <w:rsid w:val="00EE3DC4"/>
    <w:rsid w:val="00EF5DF4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subject/>
  <dc:creator>rwbrock</dc:creator>
  <cp:keywords/>
  <dc:description/>
  <cp:lastModifiedBy>Richard Brock</cp:lastModifiedBy>
  <cp:revision>9</cp:revision>
  <dcterms:created xsi:type="dcterms:W3CDTF">2016-04-23T02:44:00Z</dcterms:created>
  <dcterms:modified xsi:type="dcterms:W3CDTF">2016-05-04T19:19:00Z</dcterms:modified>
</cp:coreProperties>
</file>